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AB10D" w14:textId="77777777" w:rsidR="00DA0407" w:rsidRPr="00C730E4" w:rsidRDefault="00DA0407" w:rsidP="00DA0407">
      <w:pPr>
        <w:pStyle w:val="berschrift3"/>
        <w:rPr>
          <w:rFonts w:asciiTheme="majorHAnsi" w:hAnsiTheme="majorHAnsi" w:cstheme="majorHAnsi"/>
          <w:sz w:val="24"/>
          <w:szCs w:val="24"/>
        </w:rPr>
      </w:pPr>
      <w:r w:rsidRPr="00C730E4">
        <w:rPr>
          <w:rFonts w:asciiTheme="majorHAnsi" w:hAnsiTheme="majorHAnsi" w:cstheme="majorHAnsi"/>
          <w:sz w:val="24"/>
          <w:szCs w:val="24"/>
        </w:rPr>
        <w:t>Worksheet 2</w:t>
      </w:r>
    </w:p>
    <w:p w14:paraId="19172F98" w14:textId="77777777" w:rsidR="00DA0407" w:rsidRPr="00DA0407" w:rsidRDefault="00DA0407" w:rsidP="00DA0407">
      <w:pPr>
        <w:pStyle w:val="KeinLeerraum"/>
        <w:rPr>
          <w:rFonts w:asciiTheme="majorHAnsi" w:hAnsiTheme="majorHAnsi" w:cstheme="majorHAnsi"/>
          <w:sz w:val="24"/>
          <w:szCs w:val="24"/>
          <w:lang w:val="en-GB"/>
        </w:rPr>
      </w:pPr>
      <w:r w:rsidRPr="00DA0407">
        <w:rPr>
          <w:rFonts w:asciiTheme="majorHAnsi" w:hAnsiTheme="majorHAnsi" w:cstheme="majorHAnsi"/>
          <w:sz w:val="24"/>
          <w:szCs w:val="24"/>
          <w:lang w:val="en-GB"/>
        </w:rPr>
        <w:t>Perception and Evaluation of Stress</w:t>
      </w:r>
    </w:p>
    <w:p w14:paraId="2989ABF8" w14:textId="3846AE76" w:rsidR="00DA0407" w:rsidRPr="00C730E4" w:rsidRDefault="00DA0407" w:rsidP="00DA0407">
      <w:pPr>
        <w:jc w:val="both"/>
        <w:rPr>
          <w:rFonts w:asciiTheme="majorHAnsi" w:eastAsiaTheme="minorHAnsi" w:hAnsiTheme="majorHAnsi" w:cstheme="majorHAnsi"/>
          <w:color w:val="000000"/>
          <w:sz w:val="24"/>
          <w:szCs w:val="24"/>
          <w:lang w:val="en-GB"/>
        </w:rPr>
      </w:pPr>
      <w:r w:rsidRPr="00C730E4">
        <w:rPr>
          <w:rFonts w:asciiTheme="majorHAnsi" w:eastAsiaTheme="minorHAnsi" w:hAnsiTheme="majorHAnsi" w:cstheme="majorHAnsi"/>
          <w:color w:val="000000"/>
          <w:sz w:val="24"/>
          <w:szCs w:val="24"/>
          <w:lang w:val="en-GB"/>
        </w:rPr>
        <w:t xml:space="preserve">In the table, examples of stress </w:t>
      </w:r>
      <w:r w:rsidR="00D06362">
        <w:rPr>
          <w:rFonts w:asciiTheme="majorHAnsi" w:eastAsiaTheme="minorHAnsi" w:hAnsiTheme="majorHAnsi" w:cstheme="majorHAnsi"/>
          <w:color w:val="000000"/>
          <w:sz w:val="24"/>
          <w:szCs w:val="24"/>
          <w:lang w:val="en-GB"/>
        </w:rPr>
        <w:t>triggers</w:t>
      </w:r>
      <w:r w:rsidRPr="00C730E4">
        <w:rPr>
          <w:rFonts w:asciiTheme="majorHAnsi" w:eastAsiaTheme="minorHAnsi" w:hAnsiTheme="majorHAnsi" w:cstheme="majorHAnsi"/>
          <w:color w:val="000000"/>
          <w:sz w:val="24"/>
          <w:szCs w:val="24"/>
          <w:lang w:val="en-GB"/>
        </w:rPr>
        <w:t xml:space="preserve"> when using technology, known as technostressors, are listed. You can also add additional technostressors. Consider how burdensome each one is.</w:t>
      </w:r>
    </w:p>
    <w:p w14:paraId="21970317" w14:textId="77777777" w:rsidR="00DA0407" w:rsidRPr="00C730E4" w:rsidRDefault="00DA0407" w:rsidP="00DA0407">
      <w:pPr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 w:rsidRPr="00C730E4">
        <w:rPr>
          <w:rFonts w:asciiTheme="majorHAnsi" w:eastAsiaTheme="minorHAnsi" w:hAnsiTheme="majorHAnsi" w:cstheme="majorHAnsi"/>
          <w:color w:val="000000"/>
          <w:sz w:val="24"/>
          <w:szCs w:val="24"/>
          <w:lang w:val="en-GB"/>
        </w:rPr>
        <w:t>1 = only slightly burdensome; 5 = very strongly burdensome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72"/>
        <w:gridCol w:w="1296"/>
        <w:gridCol w:w="1298"/>
        <w:gridCol w:w="1298"/>
        <w:gridCol w:w="1299"/>
        <w:gridCol w:w="1299"/>
      </w:tblGrid>
      <w:tr w:rsidR="00DA0407" w:rsidRPr="00C730E4" w14:paraId="63E407E5" w14:textId="77777777" w:rsidTr="0047410D">
        <w:tc>
          <w:tcPr>
            <w:tcW w:w="2601" w:type="dxa"/>
          </w:tcPr>
          <w:p w14:paraId="395E5376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730E4">
              <w:rPr>
                <w:rStyle w:val="Fett"/>
                <w:rFonts w:asciiTheme="majorHAnsi" w:hAnsiTheme="majorHAnsi" w:cstheme="majorHAnsi"/>
                <w:sz w:val="24"/>
                <w:szCs w:val="24"/>
              </w:rPr>
              <w:t>Technostressors</w:t>
            </w:r>
          </w:p>
        </w:tc>
        <w:tc>
          <w:tcPr>
            <w:tcW w:w="1333" w:type="dxa"/>
          </w:tcPr>
          <w:p w14:paraId="72B4A1FE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730E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</w:tcPr>
          <w:p w14:paraId="16B77C18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730E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335" w:type="dxa"/>
          </w:tcPr>
          <w:p w14:paraId="18207113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730E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1336" w:type="dxa"/>
          </w:tcPr>
          <w:p w14:paraId="2F9E9CE7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730E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1336" w:type="dxa"/>
          </w:tcPr>
          <w:p w14:paraId="72F609D4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730E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5 </w:t>
            </w:r>
          </w:p>
        </w:tc>
      </w:tr>
      <w:tr w:rsidR="00DA0407" w:rsidRPr="00C730E4" w14:paraId="6B32AB95" w14:textId="77777777" w:rsidTr="0047410D">
        <w:tc>
          <w:tcPr>
            <w:tcW w:w="2601" w:type="dxa"/>
          </w:tcPr>
          <w:p w14:paraId="3E0FBC06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730E4">
              <w:rPr>
                <w:rFonts w:asciiTheme="majorHAnsi" w:hAnsiTheme="majorHAnsi" w:cstheme="majorHAnsi"/>
                <w:sz w:val="24"/>
                <w:szCs w:val="24"/>
              </w:rPr>
              <w:t>Too many notifications</w:t>
            </w:r>
          </w:p>
        </w:tc>
        <w:tc>
          <w:tcPr>
            <w:tcW w:w="1333" w:type="dxa"/>
          </w:tcPr>
          <w:p w14:paraId="7CAD183B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35" w:type="dxa"/>
          </w:tcPr>
          <w:p w14:paraId="17877869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35" w:type="dxa"/>
          </w:tcPr>
          <w:p w14:paraId="43231A0E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34AB509F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2B40ACD2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A0407" w:rsidRPr="00C730E4" w14:paraId="49632DF8" w14:textId="77777777" w:rsidTr="0047410D">
        <w:tc>
          <w:tcPr>
            <w:tcW w:w="2601" w:type="dxa"/>
          </w:tcPr>
          <w:p w14:paraId="11ED7548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730E4">
              <w:rPr>
                <w:rFonts w:asciiTheme="majorHAnsi" w:hAnsiTheme="majorHAnsi" w:cstheme="majorHAnsi"/>
                <w:sz w:val="24"/>
                <w:szCs w:val="24"/>
              </w:rPr>
              <w:t>Constant accessibility</w:t>
            </w:r>
          </w:p>
        </w:tc>
        <w:tc>
          <w:tcPr>
            <w:tcW w:w="1333" w:type="dxa"/>
          </w:tcPr>
          <w:p w14:paraId="5DB91243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35" w:type="dxa"/>
          </w:tcPr>
          <w:p w14:paraId="1FFE7CA4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35" w:type="dxa"/>
          </w:tcPr>
          <w:p w14:paraId="0100736D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0958D9E5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30ABC9A3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A0407" w:rsidRPr="00C730E4" w14:paraId="73AB2961" w14:textId="77777777" w:rsidTr="0047410D">
        <w:tc>
          <w:tcPr>
            <w:tcW w:w="2601" w:type="dxa"/>
          </w:tcPr>
          <w:p w14:paraId="7CE76AAE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C730E4">
              <w:rPr>
                <w:rFonts w:asciiTheme="majorHAnsi" w:hAnsiTheme="majorHAnsi" w:cstheme="majorHAnsi"/>
                <w:sz w:val="24"/>
                <w:szCs w:val="24"/>
              </w:rPr>
              <w:t>Distracted by interruptions when working on tasks</w:t>
            </w:r>
          </w:p>
        </w:tc>
        <w:tc>
          <w:tcPr>
            <w:tcW w:w="1333" w:type="dxa"/>
          </w:tcPr>
          <w:p w14:paraId="54F486CD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1335" w:type="dxa"/>
          </w:tcPr>
          <w:p w14:paraId="43E44E66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1335" w:type="dxa"/>
          </w:tcPr>
          <w:p w14:paraId="28A0766C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1336" w:type="dxa"/>
          </w:tcPr>
          <w:p w14:paraId="2EEBDF22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1336" w:type="dxa"/>
          </w:tcPr>
          <w:p w14:paraId="29DBE349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  <w:tr w:rsidR="00DA0407" w:rsidRPr="00C730E4" w14:paraId="45A2B643" w14:textId="77777777" w:rsidTr="0047410D">
        <w:tc>
          <w:tcPr>
            <w:tcW w:w="2601" w:type="dxa"/>
          </w:tcPr>
          <w:p w14:paraId="085F617B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C730E4">
              <w:rPr>
                <w:rFonts w:asciiTheme="majorHAnsi" w:hAnsiTheme="majorHAnsi" w:cstheme="majorHAnsi"/>
                <w:sz w:val="24"/>
                <w:szCs w:val="24"/>
              </w:rPr>
              <w:t>Multitasking, e.g., working on school assignments while watching series</w:t>
            </w:r>
          </w:p>
        </w:tc>
        <w:tc>
          <w:tcPr>
            <w:tcW w:w="1333" w:type="dxa"/>
          </w:tcPr>
          <w:p w14:paraId="4E2B6D3F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1335" w:type="dxa"/>
          </w:tcPr>
          <w:p w14:paraId="730AE140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1335" w:type="dxa"/>
          </w:tcPr>
          <w:p w14:paraId="03704C84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1336" w:type="dxa"/>
          </w:tcPr>
          <w:p w14:paraId="0634059A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1336" w:type="dxa"/>
          </w:tcPr>
          <w:p w14:paraId="14C7876A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  <w:tr w:rsidR="00DA0407" w:rsidRPr="00C730E4" w14:paraId="5F5907DA" w14:textId="77777777" w:rsidTr="0047410D">
        <w:tc>
          <w:tcPr>
            <w:tcW w:w="2601" w:type="dxa"/>
          </w:tcPr>
          <w:p w14:paraId="0E37107E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C730E4">
              <w:rPr>
                <w:rFonts w:asciiTheme="majorHAnsi" w:hAnsiTheme="majorHAnsi" w:cstheme="majorHAnsi"/>
                <w:sz w:val="24"/>
                <w:szCs w:val="24"/>
              </w:rPr>
              <w:t>Applications that are difficult to master</w:t>
            </w:r>
          </w:p>
        </w:tc>
        <w:tc>
          <w:tcPr>
            <w:tcW w:w="1333" w:type="dxa"/>
          </w:tcPr>
          <w:p w14:paraId="718077AE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1335" w:type="dxa"/>
          </w:tcPr>
          <w:p w14:paraId="687C3A1B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1335" w:type="dxa"/>
          </w:tcPr>
          <w:p w14:paraId="00CE0D3B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1336" w:type="dxa"/>
          </w:tcPr>
          <w:p w14:paraId="7BDE47BA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1336" w:type="dxa"/>
          </w:tcPr>
          <w:p w14:paraId="1972ACBA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  <w:tr w:rsidR="00DA0407" w:rsidRPr="00C730E4" w14:paraId="7C5AE85A" w14:textId="77777777" w:rsidTr="0047410D">
        <w:tc>
          <w:tcPr>
            <w:tcW w:w="2601" w:type="dxa"/>
          </w:tcPr>
          <w:p w14:paraId="758F1D72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C730E4">
              <w:rPr>
                <w:rFonts w:asciiTheme="majorHAnsi" w:hAnsiTheme="majorHAnsi" w:cstheme="majorHAnsi"/>
                <w:sz w:val="24"/>
                <w:szCs w:val="24"/>
              </w:rPr>
              <w:t>Too many different applications that need to be used</w:t>
            </w:r>
          </w:p>
        </w:tc>
        <w:tc>
          <w:tcPr>
            <w:tcW w:w="1333" w:type="dxa"/>
          </w:tcPr>
          <w:p w14:paraId="0E6983CC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1335" w:type="dxa"/>
          </w:tcPr>
          <w:p w14:paraId="00F1D373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1335" w:type="dxa"/>
          </w:tcPr>
          <w:p w14:paraId="584987F1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1336" w:type="dxa"/>
          </w:tcPr>
          <w:p w14:paraId="17F105FE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1336" w:type="dxa"/>
          </w:tcPr>
          <w:p w14:paraId="147F8D42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  <w:tr w:rsidR="00DA0407" w:rsidRPr="00C730E4" w14:paraId="32A5D04D" w14:textId="77777777" w:rsidTr="0047410D">
        <w:tc>
          <w:tcPr>
            <w:tcW w:w="2601" w:type="dxa"/>
          </w:tcPr>
          <w:p w14:paraId="4690BA8F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C730E4">
              <w:rPr>
                <w:rFonts w:asciiTheme="majorHAnsi" w:hAnsiTheme="majorHAnsi" w:cstheme="majorHAnsi"/>
                <w:sz w:val="24"/>
                <w:szCs w:val="24"/>
              </w:rPr>
              <w:t>Constantly upgrading one's skills in handling technology</w:t>
            </w:r>
          </w:p>
        </w:tc>
        <w:tc>
          <w:tcPr>
            <w:tcW w:w="1333" w:type="dxa"/>
          </w:tcPr>
          <w:p w14:paraId="3951CF26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1335" w:type="dxa"/>
          </w:tcPr>
          <w:p w14:paraId="1284BE6C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1335" w:type="dxa"/>
          </w:tcPr>
          <w:p w14:paraId="0989F201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1336" w:type="dxa"/>
          </w:tcPr>
          <w:p w14:paraId="0C15CFC2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1336" w:type="dxa"/>
          </w:tcPr>
          <w:p w14:paraId="3BCFEC37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  <w:tr w:rsidR="00DA0407" w:rsidRPr="00C730E4" w14:paraId="7453EC72" w14:textId="77777777" w:rsidTr="0047410D">
        <w:tc>
          <w:tcPr>
            <w:tcW w:w="2601" w:type="dxa"/>
          </w:tcPr>
          <w:p w14:paraId="1E34D70B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730E4">
              <w:rPr>
                <w:rFonts w:asciiTheme="majorHAnsi" w:hAnsiTheme="majorHAnsi" w:cstheme="majorHAnsi"/>
                <w:sz w:val="24"/>
                <w:szCs w:val="24"/>
              </w:rPr>
              <w:t>Disclosure of personal data</w:t>
            </w:r>
          </w:p>
        </w:tc>
        <w:tc>
          <w:tcPr>
            <w:tcW w:w="1333" w:type="dxa"/>
          </w:tcPr>
          <w:p w14:paraId="6C2A75E5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35" w:type="dxa"/>
          </w:tcPr>
          <w:p w14:paraId="33F9B52C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35" w:type="dxa"/>
          </w:tcPr>
          <w:p w14:paraId="0DA830E1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0867DDB1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13B07A63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A0407" w:rsidRPr="00C730E4" w14:paraId="6E55A520" w14:textId="77777777" w:rsidTr="0047410D">
        <w:tc>
          <w:tcPr>
            <w:tcW w:w="2601" w:type="dxa"/>
          </w:tcPr>
          <w:p w14:paraId="52A2D25D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C730E4">
              <w:rPr>
                <w:rFonts w:asciiTheme="majorHAnsi" w:hAnsiTheme="majorHAnsi" w:cstheme="majorHAnsi"/>
                <w:sz w:val="24"/>
                <w:szCs w:val="24"/>
              </w:rPr>
              <w:t>Security measures to adhere to, e.g., creating a strong password</w:t>
            </w:r>
          </w:p>
        </w:tc>
        <w:tc>
          <w:tcPr>
            <w:tcW w:w="1333" w:type="dxa"/>
          </w:tcPr>
          <w:p w14:paraId="4B6D2ADA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1335" w:type="dxa"/>
          </w:tcPr>
          <w:p w14:paraId="3611CAB5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1335" w:type="dxa"/>
          </w:tcPr>
          <w:p w14:paraId="639A4F9A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1336" w:type="dxa"/>
          </w:tcPr>
          <w:p w14:paraId="31ECBC95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1336" w:type="dxa"/>
          </w:tcPr>
          <w:p w14:paraId="620B80B6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  <w:tr w:rsidR="00DA0407" w:rsidRPr="00C730E4" w14:paraId="0E72C61B" w14:textId="77777777" w:rsidTr="0047410D">
        <w:tc>
          <w:tcPr>
            <w:tcW w:w="2601" w:type="dxa"/>
          </w:tcPr>
          <w:p w14:paraId="66ACA2C0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730E4">
              <w:rPr>
                <w:rFonts w:asciiTheme="majorHAnsi" w:hAnsiTheme="majorHAnsi" w:cstheme="majorHAnsi"/>
                <w:sz w:val="24"/>
                <w:szCs w:val="24"/>
              </w:rPr>
              <w:t>Technology failures</w:t>
            </w:r>
          </w:p>
        </w:tc>
        <w:tc>
          <w:tcPr>
            <w:tcW w:w="1333" w:type="dxa"/>
          </w:tcPr>
          <w:p w14:paraId="07EC8FC6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35" w:type="dxa"/>
          </w:tcPr>
          <w:p w14:paraId="19544140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35" w:type="dxa"/>
          </w:tcPr>
          <w:p w14:paraId="5057EF11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587B4F91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0DA85934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A0407" w:rsidRPr="00C730E4" w14:paraId="4FC1D699" w14:textId="77777777" w:rsidTr="0047410D">
        <w:tc>
          <w:tcPr>
            <w:tcW w:w="2601" w:type="dxa"/>
          </w:tcPr>
          <w:p w14:paraId="6426C5B6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C730E4">
              <w:rPr>
                <w:rFonts w:asciiTheme="majorHAnsi" w:hAnsiTheme="majorHAnsi" w:cstheme="majorHAnsi"/>
                <w:sz w:val="24"/>
                <w:szCs w:val="24"/>
              </w:rPr>
              <w:t>Technology with poor performance, e.g., slow internet</w:t>
            </w:r>
          </w:p>
        </w:tc>
        <w:tc>
          <w:tcPr>
            <w:tcW w:w="1333" w:type="dxa"/>
          </w:tcPr>
          <w:p w14:paraId="3E7BB108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1335" w:type="dxa"/>
          </w:tcPr>
          <w:p w14:paraId="2A43588C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1335" w:type="dxa"/>
          </w:tcPr>
          <w:p w14:paraId="74A8C820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1336" w:type="dxa"/>
          </w:tcPr>
          <w:p w14:paraId="0A126897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1336" w:type="dxa"/>
          </w:tcPr>
          <w:p w14:paraId="7F433128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  <w:tr w:rsidR="00DA0407" w:rsidRPr="00C730E4" w14:paraId="3098B98D" w14:textId="77777777" w:rsidTr="0047410D">
        <w:tc>
          <w:tcPr>
            <w:tcW w:w="2601" w:type="dxa"/>
          </w:tcPr>
          <w:p w14:paraId="5A528A37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C730E4">
              <w:rPr>
                <w:rFonts w:asciiTheme="majorHAnsi" w:hAnsiTheme="majorHAnsi" w:cstheme="majorHAnsi"/>
                <w:sz w:val="24"/>
                <w:szCs w:val="24"/>
              </w:rPr>
              <w:t>Problems with the technology being used that need to be solved in the presence of other people</w:t>
            </w:r>
          </w:p>
        </w:tc>
        <w:tc>
          <w:tcPr>
            <w:tcW w:w="1333" w:type="dxa"/>
          </w:tcPr>
          <w:p w14:paraId="2B8D49A2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1335" w:type="dxa"/>
          </w:tcPr>
          <w:p w14:paraId="664E83AC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1335" w:type="dxa"/>
          </w:tcPr>
          <w:p w14:paraId="6D1E43AF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1336" w:type="dxa"/>
          </w:tcPr>
          <w:p w14:paraId="3D17877C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1336" w:type="dxa"/>
          </w:tcPr>
          <w:p w14:paraId="4AB58413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  <w:tr w:rsidR="00DA0407" w:rsidRPr="00C730E4" w14:paraId="5A9558E4" w14:textId="77777777" w:rsidTr="0047410D">
        <w:tc>
          <w:tcPr>
            <w:tcW w:w="2601" w:type="dxa"/>
          </w:tcPr>
          <w:p w14:paraId="6E13183B" w14:textId="610CFEE6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C730E4">
              <w:rPr>
                <w:rFonts w:asciiTheme="majorHAnsi" w:hAnsiTheme="majorHAnsi" w:cstheme="majorHAnsi"/>
                <w:sz w:val="24"/>
                <w:szCs w:val="24"/>
              </w:rPr>
              <w:t xml:space="preserve">Dependency on the use of </w:t>
            </w:r>
            <w:r w:rsidR="00D06362">
              <w:rPr>
                <w:rFonts w:asciiTheme="majorHAnsi" w:hAnsiTheme="majorHAnsi" w:cstheme="majorHAnsi"/>
                <w:sz w:val="24"/>
                <w:szCs w:val="24"/>
              </w:rPr>
              <w:t>specific</w:t>
            </w:r>
            <w:r w:rsidRPr="00C730E4">
              <w:rPr>
                <w:rFonts w:asciiTheme="majorHAnsi" w:hAnsiTheme="majorHAnsi" w:cstheme="majorHAnsi"/>
                <w:sz w:val="24"/>
                <w:szCs w:val="24"/>
              </w:rPr>
              <w:t xml:space="preserve"> applications, e.g., friends using </w:t>
            </w:r>
            <w:r w:rsidRPr="00C730E4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Instagram, which is why I also have to use i</w:t>
            </w:r>
            <w:r w:rsidR="00D06362">
              <w:rPr>
                <w:rFonts w:asciiTheme="majorHAnsi" w:hAnsiTheme="majorHAnsi" w:cstheme="majorHAnsi"/>
                <w:sz w:val="24"/>
                <w:szCs w:val="24"/>
              </w:rPr>
              <w:t>t</w:t>
            </w:r>
          </w:p>
        </w:tc>
        <w:tc>
          <w:tcPr>
            <w:tcW w:w="1333" w:type="dxa"/>
          </w:tcPr>
          <w:p w14:paraId="6D95909C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1335" w:type="dxa"/>
          </w:tcPr>
          <w:p w14:paraId="1DD99035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1335" w:type="dxa"/>
          </w:tcPr>
          <w:p w14:paraId="3E7E0B82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1336" w:type="dxa"/>
          </w:tcPr>
          <w:p w14:paraId="048C544B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1336" w:type="dxa"/>
          </w:tcPr>
          <w:p w14:paraId="168A8176" w14:textId="77777777" w:rsidR="00DA0407" w:rsidRPr="00C730E4" w:rsidRDefault="00DA0407" w:rsidP="0047410D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</w:tbl>
    <w:p w14:paraId="111B6B16" w14:textId="77777777" w:rsidR="005A5E40" w:rsidRDefault="005A5E40"/>
    <w:sectPr w:rsidR="005A5E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407"/>
    <w:rsid w:val="005A5E40"/>
    <w:rsid w:val="00690D78"/>
    <w:rsid w:val="00D06362"/>
    <w:rsid w:val="00DA0407"/>
    <w:rsid w:val="00E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B0035C"/>
  <w15:chartTrackingRefBased/>
  <w15:docId w15:val="{F3297EF6-0574-4588-87DB-8C8C3DFB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0407"/>
    <w:pPr>
      <w:spacing w:after="0" w:line="276" w:lineRule="auto"/>
    </w:pPr>
    <w:rPr>
      <w:rFonts w:ascii="Arial" w:eastAsia="Arial" w:hAnsi="Arial" w:cs="Arial"/>
      <w:lang w:val="en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A040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DA0407"/>
    <w:rPr>
      <w:rFonts w:ascii="Arial" w:eastAsia="Arial" w:hAnsi="Arial" w:cs="Arial"/>
      <w:color w:val="434343"/>
      <w:sz w:val="28"/>
      <w:szCs w:val="28"/>
      <w:lang w:val="en"/>
    </w:rPr>
  </w:style>
  <w:style w:type="table" w:styleId="Tabellenraster">
    <w:name w:val="Table Grid"/>
    <w:basedOn w:val="NormaleTabelle"/>
    <w:uiPriority w:val="39"/>
    <w:rsid w:val="00DA0407"/>
    <w:pPr>
      <w:spacing w:after="0" w:line="240" w:lineRule="auto"/>
    </w:pPr>
    <w:rPr>
      <w:rFonts w:ascii="Arial" w:eastAsia="Arial" w:hAnsi="Arial" w:cs="Arial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DA0407"/>
    <w:rPr>
      <w:b/>
      <w:bCs/>
    </w:rPr>
  </w:style>
  <w:style w:type="paragraph" w:styleId="KeinLeerraum">
    <w:name w:val="No Spacing"/>
    <w:uiPriority w:val="1"/>
    <w:qFormat/>
    <w:rsid w:val="00DA04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933</Characters>
  <Application>Microsoft Office Word</Application>
  <DocSecurity>0</DocSecurity>
  <Lines>133</Lines>
  <Paragraphs>28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Kocak, Seyma</dc:creator>
  <cp:keywords/>
  <dc:description/>
  <cp:lastModifiedBy>Kocak, Seyma</cp:lastModifiedBy>
  <cp:revision>2</cp:revision>
  <dcterms:created xsi:type="dcterms:W3CDTF">2024-02-05T13:15:00Z</dcterms:created>
  <dcterms:modified xsi:type="dcterms:W3CDTF">2024-02-06T08:23:00Z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9f9e3051-0980-4b42-8eff-099b75f65124</vt:lpwstr>
  </property>
</Properties>
</file>