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97BB" w14:textId="77777777" w:rsidR="00675D96" w:rsidRPr="00C730E4" w:rsidRDefault="00675D96" w:rsidP="00675D96">
      <w:pPr>
        <w:pStyle w:val="berschrift3"/>
        <w:rPr>
          <w:rFonts w:asciiTheme="majorHAnsi" w:hAnsiTheme="majorHAnsi" w:cstheme="majorHAnsi"/>
          <w:sz w:val="24"/>
          <w:szCs w:val="24"/>
        </w:rPr>
      </w:pPr>
      <w:r w:rsidRPr="00C730E4">
        <w:rPr>
          <w:rFonts w:asciiTheme="majorHAnsi" w:hAnsiTheme="majorHAnsi" w:cstheme="majorHAnsi"/>
          <w:sz w:val="24"/>
          <w:szCs w:val="24"/>
        </w:rPr>
        <w:t>Worksheet 1</w:t>
      </w:r>
    </w:p>
    <w:p w14:paraId="2EB5ABDD" w14:textId="77777777" w:rsidR="00675D96" w:rsidRPr="00C730E4" w:rsidRDefault="00675D96" w:rsidP="00675D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de-DE"/>
        </w:rPr>
        <w:t>Constant Availability</w:t>
      </w:r>
    </w:p>
    <w:p w14:paraId="0A8F0957" w14:textId="77777777" w:rsidR="00675D96" w:rsidRPr="00C730E4" w:rsidRDefault="00675D96" w:rsidP="00675D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>For which activities do you use social media?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D96" w:rsidRPr="00C730E4" w14:paraId="2CC4EE09" w14:textId="77777777" w:rsidTr="0047410D">
        <w:tc>
          <w:tcPr>
            <w:tcW w:w="9350" w:type="dxa"/>
          </w:tcPr>
          <w:p w14:paraId="2C661018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  <w:bookmarkStart w:id="0" w:name="_Hlk151036093"/>
          </w:p>
          <w:p w14:paraId="6284391D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059009EC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01D943EF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070FC6D9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034C2DF5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1C8BC02D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38584111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  <w:bookmarkEnd w:id="0"/>
    </w:tbl>
    <w:p w14:paraId="19ECA657" w14:textId="77777777" w:rsidR="00675D96" w:rsidRPr="00C730E4" w:rsidRDefault="00675D96" w:rsidP="00675D96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26B60DA1" w14:textId="77777777" w:rsidR="00675D96" w:rsidRPr="00C730E4" w:rsidRDefault="00675D96" w:rsidP="00675D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>Which platforms do you use?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D96" w:rsidRPr="00C730E4" w14:paraId="38125318" w14:textId="77777777" w:rsidTr="0047410D">
        <w:tc>
          <w:tcPr>
            <w:tcW w:w="9350" w:type="dxa"/>
          </w:tcPr>
          <w:p w14:paraId="3135B1E8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73F6D1A4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5ED581E7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3FE5688A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5EE84601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0FD28655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1A7828EC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0EC6A880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763AE3E7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4C4617F8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</w:tbl>
    <w:p w14:paraId="320A9CEE" w14:textId="77777777" w:rsidR="00675D96" w:rsidRPr="00C730E4" w:rsidRDefault="00675D96" w:rsidP="00675D96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5C332ECD" w14:textId="77777777" w:rsidR="00675D96" w:rsidRPr="00C730E4" w:rsidRDefault="00675D96" w:rsidP="00675D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>How often do you use the platforms per day? Are you available all day?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D96" w:rsidRPr="00C730E4" w14:paraId="3CADA8C4" w14:textId="77777777" w:rsidTr="0047410D">
        <w:tc>
          <w:tcPr>
            <w:tcW w:w="9350" w:type="dxa"/>
          </w:tcPr>
          <w:p w14:paraId="32974E3B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71A10C84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4A6A110C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621CE52E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0990FE2A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1A734CAE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54516442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518028E5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</w:tbl>
    <w:p w14:paraId="6D303D4B" w14:textId="77777777" w:rsidR="00675D96" w:rsidRPr="00C730E4" w:rsidRDefault="00675D96" w:rsidP="00675D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6EAC5B22" w14:textId="77777777" w:rsidR="00675D96" w:rsidRPr="00C730E4" w:rsidRDefault="00675D96" w:rsidP="00675D9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lastRenderedPageBreak/>
        <w:t>What risks related to constant availability are you aware of?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D96" w:rsidRPr="00C730E4" w14:paraId="11BBB3F8" w14:textId="77777777" w:rsidTr="0047410D">
        <w:tc>
          <w:tcPr>
            <w:tcW w:w="9350" w:type="dxa"/>
          </w:tcPr>
          <w:p w14:paraId="65310EFA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26186EC1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125DA51A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2D9398C2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12581ACE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5908F985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4859555B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  <w:p w14:paraId="262C6F6F" w14:textId="77777777" w:rsidR="00675D96" w:rsidRPr="00C730E4" w:rsidRDefault="00675D96" w:rsidP="0047410D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en-GB" w:eastAsia="de-DE"/>
              </w:rPr>
            </w:pPr>
          </w:p>
        </w:tc>
      </w:tr>
    </w:tbl>
    <w:p w14:paraId="68F3DEDF" w14:textId="77777777" w:rsidR="00675D96" w:rsidRPr="00C730E4" w:rsidRDefault="00675D96" w:rsidP="00675D96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03EB97CD" w14:textId="77777777" w:rsidR="00675D96" w:rsidRPr="008D3B16" w:rsidRDefault="00675D96" w:rsidP="00675D96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49193DFB" w14:textId="393C53E2" w:rsidR="008D3B16" w:rsidRPr="00C730E4" w:rsidRDefault="00675D96" w:rsidP="008D3B16">
      <w:pP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  <w:r w:rsidRPr="00C730E4"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  <w:t>Can you think of ideas to reduce risks associated with constant availability?</w:t>
      </w:r>
    </w:p>
    <w:p w14:paraId="686B905C" w14:textId="161B3C44" w:rsidR="008D3B16" w:rsidRDefault="008D3B16" w:rsidP="008D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2DE3B700" w14:textId="13F03A9E" w:rsidR="008D3B16" w:rsidRDefault="008D3B16" w:rsidP="008D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02057B0C" w14:textId="274E1EF4" w:rsidR="008D3B16" w:rsidRDefault="008D3B16" w:rsidP="008D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7B0634D5" w14:textId="3825B715" w:rsidR="008D3B16" w:rsidRDefault="008D3B16" w:rsidP="008D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19ED6318" w14:textId="42FF479E" w:rsidR="008D3B16" w:rsidRDefault="008D3B16" w:rsidP="008D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566B3F34" w14:textId="6B64A0AE" w:rsidR="008D3B16" w:rsidRDefault="008D3B16" w:rsidP="008D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0E75178B" w14:textId="2A61EB22" w:rsidR="008D3B16" w:rsidRDefault="008D3B16" w:rsidP="008D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p w14:paraId="0986492D" w14:textId="77777777" w:rsidR="008D3B16" w:rsidRDefault="008D3B16" w:rsidP="008D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4"/>
          <w:szCs w:val="24"/>
          <w:lang w:val="en-GB" w:eastAsia="de-DE"/>
        </w:rPr>
      </w:pPr>
    </w:p>
    <w:sectPr w:rsidR="008D3B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96"/>
    <w:rsid w:val="005A5E40"/>
    <w:rsid w:val="00675D96"/>
    <w:rsid w:val="00690D78"/>
    <w:rsid w:val="008D3B16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58BB"/>
  <w15:chartTrackingRefBased/>
  <w15:docId w15:val="{9C5F9DAD-05BD-4C64-9C77-3D0119F6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D96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5D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75D96"/>
    <w:rPr>
      <w:rFonts w:ascii="Arial" w:eastAsia="Arial" w:hAnsi="Arial" w:cs="Arial"/>
      <w:color w:val="434343"/>
      <w:sz w:val="28"/>
      <w:szCs w:val="28"/>
      <w:lang w:val="en"/>
    </w:rPr>
  </w:style>
  <w:style w:type="table" w:styleId="Tabellenraster">
    <w:name w:val="Table Grid"/>
    <w:basedOn w:val="NormaleTabelle"/>
    <w:uiPriority w:val="39"/>
    <w:rsid w:val="00675D96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309</Characters>
  <Application>Microsoft Office Word</Application>
  <DocSecurity>0</DocSecurity>
  <Lines>61</Lines>
  <Paragraphs>9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2</cp:revision>
  <dcterms:created xsi:type="dcterms:W3CDTF">2024-02-05T13:18:00Z</dcterms:created>
  <dcterms:modified xsi:type="dcterms:W3CDTF">2024-02-06T08:24:00Z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71beb396-d14c-4140-b5e7-c32c4032f9c1</vt:lpwstr>
  </property>
</Properties>
</file>