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7A5C" w14:textId="77777777" w:rsidR="00764B02" w:rsidRPr="007B5C1E" w:rsidRDefault="00764B02" w:rsidP="00764B02">
      <w:pPr>
        <w:pStyle w:val="berschrift2"/>
        <w:rPr>
          <w:lang w:val="en-GB"/>
        </w:rPr>
      </w:pPr>
      <w:r w:rsidRPr="007B5C1E">
        <w:rPr>
          <w:lang w:val="en-GB"/>
        </w:rPr>
        <w:t>Task on the topic of digital ethics and responsibility in the context of technostress for students</w:t>
      </w:r>
    </w:p>
    <w:p w14:paraId="2A1A061F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Task 1: Case study analysis</w:t>
      </w:r>
    </w:p>
    <w:p w14:paraId="43699FEA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628A6E1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Scenario: A student shares a classmate's personal information on social media without consent.</w:t>
      </w:r>
    </w:p>
    <w:p w14:paraId="2096DB89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Questions:</w:t>
      </w:r>
    </w:p>
    <w:p w14:paraId="5670C96C" w14:textId="77777777" w:rsidR="00764B02" w:rsidRPr="007B5C1E" w:rsidRDefault="00764B02" w:rsidP="00764B0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What ethical principles were violated?</w:t>
      </w:r>
    </w:p>
    <w:p w14:paraId="3FEC05FB" w14:textId="77777777" w:rsidR="00764B02" w:rsidRPr="007B5C1E" w:rsidRDefault="00764B02" w:rsidP="00764B0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How could this incident cause technostress for the classmate involved?</w:t>
      </w:r>
    </w:p>
    <w:p w14:paraId="5CAE4E8A" w14:textId="77777777" w:rsidR="00764B02" w:rsidRPr="007B5C1E" w:rsidRDefault="00764B02" w:rsidP="00764B0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What measures could be taken to prevent such incidents?</w:t>
      </w:r>
    </w:p>
    <w:p w14:paraId="2607F49A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1A3F8413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Task 2: Discussion round</w:t>
      </w:r>
    </w:p>
    <w:p w14:paraId="11BA955C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3E00B6B3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Topic: 'The impact of cyberbullying on the mental health of young people.'</w:t>
      </w:r>
    </w:p>
    <w:p w14:paraId="3C6DC76C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Questions:</w:t>
      </w:r>
    </w:p>
    <w:p w14:paraId="5A883E45" w14:textId="77777777" w:rsidR="00764B02" w:rsidRPr="007B5C1E" w:rsidRDefault="00764B02" w:rsidP="00764B02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Why is cyberbullying an ethical problem?</w:t>
      </w:r>
    </w:p>
    <w:p w14:paraId="37C9B435" w14:textId="77777777" w:rsidR="00764B02" w:rsidRPr="007B5C1E" w:rsidRDefault="00764B02" w:rsidP="00764B02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How can cyber bullying lead to technostress?</w:t>
      </w:r>
    </w:p>
    <w:p w14:paraId="5013389C" w14:textId="77777777" w:rsidR="00764B02" w:rsidRPr="007B5C1E" w:rsidRDefault="00764B02" w:rsidP="00764B02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What responsibilities do individuals and schools have in dealing with cyberbullying?</w:t>
      </w:r>
    </w:p>
    <w:p w14:paraId="0C6F8CF8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E7FC6D5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Task 3: Project work</w:t>
      </w:r>
    </w:p>
    <w:p w14:paraId="76FBB0D1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30BB4128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 xml:space="preserve">Task: Create an information campaign on "Safe and ethical </w:t>
      </w:r>
      <w:proofErr w:type="spellStart"/>
      <w:r w:rsidRPr="007B5C1E">
        <w:rPr>
          <w:rFonts w:asciiTheme="majorHAnsi" w:hAnsiTheme="majorHAnsi" w:cstheme="majorHAnsi"/>
          <w:sz w:val="24"/>
          <w:szCs w:val="24"/>
          <w:lang w:val="en-GB"/>
        </w:rPr>
        <w:t>behavior</w:t>
      </w:r>
      <w:proofErr w:type="spellEnd"/>
      <w:r w:rsidRPr="007B5C1E">
        <w:rPr>
          <w:rFonts w:asciiTheme="majorHAnsi" w:hAnsiTheme="majorHAnsi" w:cstheme="majorHAnsi"/>
          <w:sz w:val="24"/>
          <w:szCs w:val="24"/>
          <w:lang w:val="en-GB"/>
        </w:rPr>
        <w:t xml:space="preserve"> on the Internet."</w:t>
      </w:r>
    </w:p>
    <w:p w14:paraId="1ABF5F7E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Aim: To raise students' awareness of the importance of digital ethics and promote responsible online practices to reduce technostress.</w:t>
      </w:r>
    </w:p>
    <w:p w14:paraId="3ABF34F3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545F0F64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Solutions to the tasks</w:t>
      </w:r>
    </w:p>
    <w:p w14:paraId="5DDE433F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Solution to task 1: Case study analysis</w:t>
      </w:r>
    </w:p>
    <w:p w14:paraId="32C6B283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BBB1147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Answers:</w:t>
      </w:r>
    </w:p>
    <w:p w14:paraId="2292816C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Privacy and the right to personal data have been violated.</w:t>
      </w:r>
    </w:p>
    <w:p w14:paraId="697BE1A7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The incident could lead to fear, mistrust, and stress in the classmates concerned when using digital media.</w:t>
      </w:r>
    </w:p>
    <w:p w14:paraId="508CA034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Training on digital ethics, clear guidelines and sanctions for violations, and promoting a culture of respect for privacy.</w:t>
      </w:r>
    </w:p>
    <w:p w14:paraId="3DEAD13E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746A1601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The solution to task 2: Discussion round</w:t>
      </w:r>
    </w:p>
    <w:p w14:paraId="24DB2671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65E7D1E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Answers:</w:t>
      </w:r>
    </w:p>
    <w:p w14:paraId="71F2A6FC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Cyberbullying violates the dignity and rights of others and promotes a toxic online environment.</w:t>
      </w:r>
    </w:p>
    <w:p w14:paraId="04FD0F81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lastRenderedPageBreak/>
        <w:t>It can lead to chronic stress, anxiety, and reduced use of digital media for victims.</w:t>
      </w:r>
    </w:p>
    <w:p w14:paraId="7B488860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Educational work, preventive measures, support services for those affected, clear rules of conduct, and consequences.</w:t>
      </w:r>
    </w:p>
    <w:p w14:paraId="28A4B3C7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51919828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Solution to task 3: Project work</w:t>
      </w:r>
    </w:p>
    <w:p w14:paraId="59871F94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FD363EF" w14:textId="77777777" w:rsidR="00764B02" w:rsidRPr="007B5C1E" w:rsidRDefault="00764B02" w:rsidP="00764B02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b/>
          <w:bCs/>
          <w:sz w:val="24"/>
          <w:szCs w:val="24"/>
          <w:lang w:val="en-GB"/>
        </w:rPr>
        <w:t>Possible campaign content:</w:t>
      </w:r>
    </w:p>
    <w:p w14:paraId="5BAD8244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 xml:space="preserve">Importance of data protection and respectful </w:t>
      </w:r>
      <w:proofErr w:type="spellStart"/>
      <w:r w:rsidRPr="007B5C1E">
        <w:rPr>
          <w:rFonts w:asciiTheme="majorHAnsi" w:hAnsiTheme="majorHAnsi" w:cstheme="majorHAnsi"/>
          <w:sz w:val="24"/>
          <w:szCs w:val="24"/>
          <w:lang w:val="en-GB"/>
        </w:rPr>
        <w:t>behavior</w:t>
      </w:r>
      <w:proofErr w:type="spellEnd"/>
      <w:r w:rsidRPr="007B5C1E">
        <w:rPr>
          <w:rFonts w:asciiTheme="majorHAnsi" w:hAnsiTheme="majorHAnsi" w:cstheme="majorHAnsi"/>
          <w:sz w:val="24"/>
          <w:szCs w:val="24"/>
          <w:lang w:val="en-GB"/>
        </w:rPr>
        <w:t xml:space="preserve"> on the Internet.</w:t>
      </w:r>
    </w:p>
    <w:p w14:paraId="2A6B5E9E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Tips for recognizing and avoiding cyberbullying.</w:t>
      </w:r>
    </w:p>
    <w:p w14:paraId="7419AD29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Strategies for coping with stress in the digital space.</w:t>
      </w:r>
    </w:p>
    <w:p w14:paraId="1814EEF7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Information about rights and responsibilities in the digital world.</w:t>
      </w:r>
    </w:p>
    <w:p w14:paraId="762030F3" w14:textId="77777777" w:rsidR="00764B02" w:rsidRPr="007B5C1E" w:rsidRDefault="00764B02" w:rsidP="00764B02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B5C1E">
        <w:rPr>
          <w:rFonts w:asciiTheme="majorHAnsi" w:hAnsiTheme="majorHAnsi" w:cstheme="majorHAnsi"/>
          <w:sz w:val="24"/>
          <w:szCs w:val="24"/>
          <w:lang w:val="en-GB"/>
        </w:rPr>
        <w:t>Objective: To promote the safe, respectful, and health-conscious use of digital media</w:t>
      </w:r>
    </w:p>
    <w:p w14:paraId="0FE4887A" w14:textId="77777777" w:rsidR="00B75C30" w:rsidRPr="00764B02" w:rsidRDefault="00B75C30">
      <w:pPr>
        <w:rPr>
          <w:lang w:val="en-GB"/>
        </w:rPr>
      </w:pPr>
    </w:p>
    <w:sectPr w:rsidR="00B75C30" w:rsidRPr="00764B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E5D"/>
    <w:multiLevelType w:val="hybridMultilevel"/>
    <w:tmpl w:val="1F72C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DF9"/>
    <w:multiLevelType w:val="hybridMultilevel"/>
    <w:tmpl w:val="1AA8D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02"/>
    <w:rsid w:val="00690D78"/>
    <w:rsid w:val="00764B02"/>
    <w:rsid w:val="00B75C30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64923"/>
  <w15:chartTrackingRefBased/>
  <w15:docId w15:val="{5F7235E0-4A49-4965-812D-C78B0464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B02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4B0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64B02"/>
    <w:rPr>
      <w:rFonts w:ascii="Arial" w:eastAsia="Arial" w:hAnsi="Arial" w:cs="Arial"/>
      <w:sz w:val="32"/>
      <w:szCs w:val="32"/>
      <w:lang w:val="en"/>
    </w:rPr>
  </w:style>
  <w:style w:type="paragraph" w:styleId="Listenabsatz">
    <w:name w:val="List Paragraph"/>
    <w:basedOn w:val="Standard"/>
    <w:uiPriority w:val="34"/>
    <w:qFormat/>
    <w:rsid w:val="00764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1749</Characters>
  <Application>Microsoft Office Word</Application>
  <DocSecurity>0</DocSecurity>
  <Lines>49</Lines>
  <Paragraphs>24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2024-02-06T07:56:00Z</dcterms:created>
  <dcterms:modified xsi:type="dcterms:W3CDTF">2024-02-06T07:56:00Z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2b322916-94b5-49b2-af89-04f86895be25</vt:lpwstr>
  </property>
</Properties>
</file>